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CAB" w:rsidRPr="00A61CAB" w:rsidRDefault="00A61CAB" w:rsidP="00A61CAB">
      <w:pPr>
        <w:shd w:val="clear" w:color="auto" w:fill="FFFFFF"/>
        <w:spacing w:line="255" w:lineRule="atLeast"/>
        <w:ind w:firstLine="0"/>
        <w:jc w:val="center"/>
        <w:rPr>
          <w:rFonts w:ascii="Trebuchet MS" w:eastAsia="Times New Roman" w:hAnsi="Trebuchet MS" w:cs="Times New Roman"/>
          <w:color w:val="C00000"/>
          <w:sz w:val="40"/>
          <w:szCs w:val="40"/>
          <w:lang w:eastAsia="ru-RU"/>
        </w:rPr>
      </w:pPr>
      <w:bookmarkStart w:id="0" w:name="_GoBack"/>
      <w:bookmarkEnd w:id="0"/>
      <w:r w:rsidRPr="00A61CAB">
        <w:rPr>
          <w:rFonts w:ascii="Trebuchet MS" w:eastAsia="Times New Roman" w:hAnsi="Trebuchet MS" w:cs="Times New Roman"/>
          <w:b/>
          <w:bCs/>
          <w:color w:val="C00000"/>
          <w:sz w:val="40"/>
          <w:szCs w:val="40"/>
          <w:lang w:eastAsia="ru-RU"/>
        </w:rPr>
        <w:t>История возникновения шахмат</w:t>
      </w:r>
    </w:p>
    <w:p w:rsidR="00A61CAB" w:rsidRDefault="00A61CAB" w:rsidP="00A61CAB">
      <w:pPr>
        <w:shd w:val="clear" w:color="auto" w:fill="FFFFFF"/>
        <w:spacing w:line="255" w:lineRule="atLeast"/>
        <w:ind w:firstLine="0"/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</w:pPr>
      <w:r>
        <w:rPr>
          <w:rFonts w:ascii="Trebuchet MS" w:eastAsia="Times New Roman" w:hAnsi="Trebuchet MS" w:cs="Times New Roman"/>
          <w:noProof/>
          <w:color w:val="1B1F21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27940</wp:posOffset>
            </wp:positionV>
            <wp:extent cx="2950210" cy="2207260"/>
            <wp:effectExtent l="19050" t="0" r="2540" b="0"/>
            <wp:wrapSquare wrapText="bothSides"/>
            <wp:docPr id="1" name="Рисунок 0" descr="ChessPiec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ssPieces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 xml:space="preserve"> Это  очень серьезный вопрос, который не под силу разгадать ни одному ученому до конца, </w:t>
      </w:r>
      <w:proofErr w:type="gramStart"/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>но</w:t>
      </w:r>
      <w:proofErr w:type="gramEnd"/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 xml:space="preserve"> тем не менее проводятся работы и исследования на данную тему. </w:t>
      </w:r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br/>
      </w:r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br/>
        <w:t>   </w:t>
      </w:r>
      <w:hyperlink r:id="rId6" w:history="1">
        <w:r w:rsidRPr="00A61CAB">
          <w:rPr>
            <w:rFonts w:ascii="Trebuchet MS" w:eastAsia="Times New Roman" w:hAnsi="Trebuchet MS" w:cs="Times New Roman"/>
            <w:color w:val="3B5163"/>
            <w:sz w:val="40"/>
            <w:szCs w:val="40"/>
            <w:u w:val="single"/>
            <w:lang w:eastAsia="ru-RU"/>
          </w:rPr>
          <w:t>Шахматы</w:t>
        </w:r>
      </w:hyperlink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 xml:space="preserve"> (от персидского - шах мат - властитель умер) - </w:t>
      </w:r>
      <w:proofErr w:type="gramStart"/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>игра</w:t>
      </w:r>
      <w:proofErr w:type="gramEnd"/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 xml:space="preserve"> которая возникла в Индии. Время возникновения шахмат неизвестно, и на эту тему постоянно разгораются споры. Все же, ученые сошлись в своих разногласиях, и пришли к выводу, что шахматы возникли в первом веке нашей эры в Северной Индии. Предполагают, что шахматы были прототипом различных воин и битв, но без кровопролития, и поэтому завоевали огромный интерес у правителей древних государств, где они могли сразиться друг с </w:t>
      </w:r>
      <w:proofErr w:type="gramStart"/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>другом</w:t>
      </w:r>
      <w:proofErr w:type="gramEnd"/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 xml:space="preserve"> не причинив своему войску ни е</w:t>
      </w:r>
      <w:r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>диной царапинки.</w:t>
      </w:r>
    </w:p>
    <w:p w:rsidR="00A61CAB" w:rsidRDefault="00A61CAB" w:rsidP="00A61CAB">
      <w:pPr>
        <w:shd w:val="clear" w:color="auto" w:fill="FFFFFF"/>
        <w:spacing w:line="255" w:lineRule="atLeast"/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</w:pPr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 xml:space="preserve"> Многие ученые полагают, что современные шахматы произошли от древней игры "</w:t>
      </w:r>
      <w:proofErr w:type="spellStart"/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>чутуранга</w:t>
      </w:r>
      <w:proofErr w:type="spellEnd"/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 xml:space="preserve">", в которой были представлены такие фигуры как </w:t>
      </w:r>
      <w:proofErr w:type="spellStart"/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>хасти</w:t>
      </w:r>
      <w:proofErr w:type="spellEnd"/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 xml:space="preserve">, </w:t>
      </w:r>
      <w:proofErr w:type="spellStart"/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>ратха</w:t>
      </w:r>
      <w:proofErr w:type="spellEnd"/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 xml:space="preserve">, </w:t>
      </w:r>
      <w:proofErr w:type="spellStart"/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>ашва</w:t>
      </w:r>
      <w:proofErr w:type="spellEnd"/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 xml:space="preserve">, </w:t>
      </w:r>
      <w:proofErr w:type="spellStart"/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>падати</w:t>
      </w:r>
      <w:proofErr w:type="spellEnd"/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>, а также раджа. Позже это игра стала называться «</w:t>
      </w:r>
      <w:proofErr w:type="spellStart"/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>чатурраджа</w:t>
      </w:r>
      <w:proofErr w:type="spellEnd"/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 xml:space="preserve">» (игра четырёх царей), в которой фигуры уже стали располагаться на 64-клеточный доске, но в разных углах. Так как 64-клеточная доска появилась </w:t>
      </w:r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lastRenderedPageBreak/>
        <w:t>именно в это время, то возникновение шахмат принято датиров</w:t>
      </w:r>
      <w:r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>ать именно с этого момента.</w:t>
      </w:r>
    </w:p>
    <w:p w:rsidR="00A61CAB" w:rsidRDefault="00A61CAB" w:rsidP="00A61CAB">
      <w:pPr>
        <w:shd w:val="clear" w:color="auto" w:fill="FFFFFF"/>
        <w:spacing w:line="255" w:lineRule="atLeast"/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</w:pPr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>Есть одна очень древняя легенда, которая повествует об одном умном крестьянине. Однажды, он пришел к королю, и рассказал о новой игре. Игра (нынешние шахматы), очень понравилась правителю, но взамен крестьянин просил выполнить одно условие, и тогда бы он рассказал более подробно о своей игре. Король согласился. Условия было такое: положить на каждую клетку шахматной доски зерно, с таким учетом, чтоб с каждым разом кол-во зерен увеличивалось в квадрате. То есть, на первую клетку - 1 зерно, на вторую клетку - 2 зерна, на третью клетку - 4 зерна, и так далее. Король рассмеялся, и сказал, что без труда выполнит данное условие. Тогда он приказал открыть царский амбар, и позвал слуг. Все начали подводить подсчеты, но поняли, что выполнить данное условие просто невозможно. Такого количества зерна нет на всей планете!!! Король не выполнил своего условия, но крестьянин не расстроился, и объяснил все досконально об игре шахматы. В награду, король выдал все запасы зерна из амбаров и отдал крестьянину, который разделил его поровну на все свое село. Именно с этой легенды и начинается </w:t>
      </w:r>
      <w:r w:rsidRPr="00A61CAB">
        <w:rPr>
          <w:rFonts w:ascii="Trebuchet MS" w:eastAsia="Times New Roman" w:hAnsi="Trebuchet MS" w:cs="Times New Roman"/>
          <w:b/>
          <w:bCs/>
          <w:color w:val="1B1F21"/>
          <w:sz w:val="40"/>
          <w:szCs w:val="40"/>
          <w:lang w:eastAsia="ru-RU"/>
        </w:rPr>
        <w:t>история шахмат</w:t>
      </w:r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>. </w:t>
      </w:r>
    </w:p>
    <w:p w:rsidR="00A61CAB" w:rsidRPr="00A61CAB" w:rsidRDefault="00A61CAB" w:rsidP="00A61CAB">
      <w:pPr>
        <w:shd w:val="clear" w:color="auto" w:fill="FFFFFF"/>
        <w:spacing w:line="255" w:lineRule="atLeast"/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</w:pPr>
      <w:r w:rsidRPr="00A61CAB">
        <w:rPr>
          <w:rFonts w:ascii="Trebuchet MS" w:eastAsia="Times New Roman" w:hAnsi="Trebuchet MS" w:cs="Times New Roman"/>
          <w:color w:val="1B1F21"/>
          <w:sz w:val="40"/>
          <w:szCs w:val="40"/>
          <w:lang w:eastAsia="ru-RU"/>
        </w:rPr>
        <w:t>Шахматная игра практически является бесконечной - если бы человек со времен Адама и Евы, не отходил от доски, то и в этом случае все партии до сих пор не были бы сыграны.</w:t>
      </w:r>
    </w:p>
    <w:p w:rsidR="00A40CAB" w:rsidRPr="00A61CAB" w:rsidRDefault="00A40CAB">
      <w:pPr>
        <w:rPr>
          <w:sz w:val="40"/>
          <w:szCs w:val="40"/>
        </w:rPr>
      </w:pPr>
    </w:p>
    <w:sectPr w:rsidR="00A40CAB" w:rsidRPr="00A61CAB" w:rsidSect="00B64529">
      <w:pgSz w:w="11906" w:h="16838"/>
      <w:pgMar w:top="851" w:right="9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CAB"/>
    <w:rsid w:val="00056833"/>
    <w:rsid w:val="00375882"/>
    <w:rsid w:val="004B6F1E"/>
    <w:rsid w:val="00A40CAB"/>
    <w:rsid w:val="00A61CAB"/>
    <w:rsid w:val="00B64529"/>
    <w:rsid w:val="00D404B9"/>
    <w:rsid w:val="00E4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1CAB"/>
  </w:style>
  <w:style w:type="character" w:styleId="a3">
    <w:name w:val="Hyperlink"/>
    <w:basedOn w:val="a0"/>
    <w:uiPriority w:val="99"/>
    <w:semiHidden/>
    <w:unhideWhenUsed/>
    <w:rsid w:val="00A61C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1C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C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1CAB"/>
  </w:style>
  <w:style w:type="character" w:styleId="a3">
    <w:name w:val="Hyperlink"/>
    <w:basedOn w:val="a0"/>
    <w:uiPriority w:val="99"/>
    <w:semiHidden/>
    <w:unhideWhenUsed/>
    <w:rsid w:val="00A61C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1C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C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hessok.ne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Нуратма3</cp:lastModifiedBy>
  <cp:revision>2</cp:revision>
  <cp:lastPrinted>2014-04-12T04:46:00Z</cp:lastPrinted>
  <dcterms:created xsi:type="dcterms:W3CDTF">2017-06-20T09:20:00Z</dcterms:created>
  <dcterms:modified xsi:type="dcterms:W3CDTF">2017-06-20T09:20:00Z</dcterms:modified>
</cp:coreProperties>
</file>